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A" w:rsidRDefault="0020125A" w:rsidP="002012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D51DB">
        <w:rPr>
          <w:b/>
          <w:sz w:val="28"/>
          <w:szCs w:val="28"/>
        </w:rPr>
        <w:t>TIRUVALLUVAR COLLEGE:</w:t>
      </w:r>
      <w:r>
        <w:rPr>
          <w:b/>
          <w:sz w:val="28"/>
          <w:szCs w:val="28"/>
        </w:rPr>
        <w:t xml:space="preserve"> PAPANASAM</w:t>
      </w:r>
    </w:p>
    <w:p w:rsidR="0020125A" w:rsidRDefault="0020125A" w:rsidP="002012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SELF FINANCE COURSES</w:t>
      </w:r>
    </w:p>
    <w:p w:rsidR="0020125A" w:rsidRDefault="0020125A" w:rsidP="002D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MERIT LIST-</w:t>
      </w:r>
      <w:r w:rsidR="002D51DB">
        <w:rPr>
          <w:b/>
          <w:sz w:val="28"/>
          <w:szCs w:val="28"/>
        </w:rPr>
        <w:t>B.SC (COMPUTER SCIENCE</w:t>
      </w:r>
      <w:r>
        <w:rPr>
          <w:b/>
          <w:sz w:val="28"/>
          <w:szCs w:val="28"/>
        </w:rPr>
        <w:t xml:space="preserve">) </w:t>
      </w:r>
      <w:r w:rsidR="00206300">
        <w:rPr>
          <w:b/>
          <w:sz w:val="28"/>
          <w:szCs w:val="28"/>
        </w:rPr>
        <w:t>MATHS</w:t>
      </w:r>
      <w:r w:rsidR="00981C3C">
        <w:rPr>
          <w:b/>
          <w:sz w:val="28"/>
          <w:szCs w:val="28"/>
        </w:rPr>
        <w:t>, PHYSICS, CHEMISTRY</w:t>
      </w:r>
      <w:r w:rsidR="00206300">
        <w:rPr>
          <w:b/>
          <w:sz w:val="28"/>
          <w:szCs w:val="28"/>
        </w:rPr>
        <w:t>, BIOLOGY</w:t>
      </w:r>
      <w:r w:rsidR="003E1DBB">
        <w:rPr>
          <w:b/>
          <w:sz w:val="28"/>
          <w:szCs w:val="28"/>
        </w:rPr>
        <w:t xml:space="preserve"> GROUP</w:t>
      </w:r>
      <w:r>
        <w:rPr>
          <w:b/>
          <w:sz w:val="28"/>
          <w:szCs w:val="28"/>
        </w:rPr>
        <w:t>-2022-2023</w:t>
      </w:r>
    </w:p>
    <w:tbl>
      <w:tblPr>
        <w:tblStyle w:val="TableGrid"/>
        <w:tblW w:w="0" w:type="auto"/>
        <w:tblLook w:val="04A0"/>
      </w:tblPr>
      <w:tblGrid>
        <w:gridCol w:w="1098"/>
        <w:gridCol w:w="5286"/>
        <w:gridCol w:w="3192"/>
      </w:tblGrid>
      <w:tr w:rsidR="0020125A" w:rsidTr="00285237">
        <w:tc>
          <w:tcPr>
            <w:tcW w:w="1098" w:type="dxa"/>
          </w:tcPr>
          <w:p w:rsidR="0020125A" w:rsidRPr="00FE6769" w:rsidRDefault="0020125A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S.NO           </w:t>
            </w:r>
          </w:p>
        </w:tc>
        <w:tc>
          <w:tcPr>
            <w:tcW w:w="5286" w:type="dxa"/>
          </w:tcPr>
          <w:p w:rsidR="0020125A" w:rsidRPr="00FE6769" w:rsidRDefault="0020125A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20125A" w:rsidRPr="00FE6769" w:rsidRDefault="0020125A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E6769">
              <w:rPr>
                <w:rFonts w:ascii="Times New Roman" w:hAnsi="Times New Roman"/>
                <w:b/>
                <w:sz w:val="24"/>
                <w:szCs w:val="24"/>
              </w:rPr>
              <w:t>CUTOFF MARK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/>
        </w:tc>
        <w:tc>
          <w:tcPr>
            <w:tcW w:w="5286" w:type="dxa"/>
          </w:tcPr>
          <w:p w:rsidR="0020125A" w:rsidRPr="002F3AC4" w:rsidRDefault="0020125A" w:rsidP="00285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  OC QUOTA</w:t>
            </w:r>
          </w:p>
        </w:tc>
        <w:tc>
          <w:tcPr>
            <w:tcW w:w="3192" w:type="dxa"/>
          </w:tcPr>
          <w:p w:rsidR="0020125A" w:rsidRDefault="0020125A" w:rsidP="00285237"/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1</w:t>
            </w:r>
          </w:p>
        </w:tc>
        <w:tc>
          <w:tcPr>
            <w:tcW w:w="5286" w:type="dxa"/>
          </w:tcPr>
          <w:p w:rsidR="0020125A" w:rsidRDefault="0020125A" w:rsidP="00285237">
            <w:r>
              <w:t>VENKATCHALAM  S</w:t>
            </w:r>
          </w:p>
        </w:tc>
        <w:tc>
          <w:tcPr>
            <w:tcW w:w="3192" w:type="dxa"/>
          </w:tcPr>
          <w:p w:rsidR="0020125A" w:rsidRDefault="0020125A" w:rsidP="00285237">
            <w:r>
              <w:t>355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2</w:t>
            </w:r>
          </w:p>
        </w:tc>
        <w:tc>
          <w:tcPr>
            <w:tcW w:w="5286" w:type="dxa"/>
          </w:tcPr>
          <w:p w:rsidR="0020125A" w:rsidRDefault="0020125A" w:rsidP="00285237">
            <w:r>
              <w:t>TAMILSELVI  T</w:t>
            </w:r>
          </w:p>
        </w:tc>
        <w:tc>
          <w:tcPr>
            <w:tcW w:w="3192" w:type="dxa"/>
          </w:tcPr>
          <w:p w:rsidR="0020125A" w:rsidRDefault="0020125A" w:rsidP="00285237">
            <w:r>
              <w:t>353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/>
        </w:tc>
        <w:tc>
          <w:tcPr>
            <w:tcW w:w="5286" w:type="dxa"/>
          </w:tcPr>
          <w:p w:rsidR="0020125A" w:rsidRDefault="0020125A" w:rsidP="00285237">
            <w:pPr>
              <w:tabs>
                <w:tab w:val="left" w:pos="1815"/>
              </w:tabs>
            </w:pPr>
            <w: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B</w:t>
            </w:r>
            <w:r w:rsidRPr="00CC258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3192" w:type="dxa"/>
          </w:tcPr>
          <w:p w:rsidR="0020125A" w:rsidRDefault="0020125A" w:rsidP="00285237"/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1</w:t>
            </w:r>
          </w:p>
        </w:tc>
        <w:tc>
          <w:tcPr>
            <w:tcW w:w="5286" w:type="dxa"/>
          </w:tcPr>
          <w:p w:rsidR="0020125A" w:rsidRDefault="0020125A" w:rsidP="00285237">
            <w:r>
              <w:t>SUBALAKSHMI  M</w:t>
            </w:r>
          </w:p>
        </w:tc>
        <w:tc>
          <w:tcPr>
            <w:tcW w:w="3192" w:type="dxa"/>
          </w:tcPr>
          <w:p w:rsidR="0020125A" w:rsidRDefault="0020125A" w:rsidP="00285237">
            <w:r>
              <w:t>315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2</w:t>
            </w:r>
          </w:p>
        </w:tc>
        <w:tc>
          <w:tcPr>
            <w:tcW w:w="5286" w:type="dxa"/>
          </w:tcPr>
          <w:p w:rsidR="0020125A" w:rsidRDefault="0020125A" w:rsidP="00285237">
            <w:r>
              <w:t>MANIKANDAN  S</w:t>
            </w:r>
          </w:p>
        </w:tc>
        <w:tc>
          <w:tcPr>
            <w:tcW w:w="3192" w:type="dxa"/>
          </w:tcPr>
          <w:p w:rsidR="0020125A" w:rsidRDefault="0020125A" w:rsidP="00285237">
            <w:r>
              <w:t>314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/>
        </w:tc>
        <w:tc>
          <w:tcPr>
            <w:tcW w:w="5286" w:type="dxa"/>
          </w:tcPr>
          <w:p w:rsidR="0020125A" w:rsidRDefault="0020125A" w:rsidP="00285237">
            <w:pPr>
              <w:tabs>
                <w:tab w:val="left" w:pos="1665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BC(M)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3192" w:type="dxa"/>
          </w:tcPr>
          <w:p w:rsidR="0020125A" w:rsidRDefault="0020125A" w:rsidP="00285237"/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1</w:t>
            </w:r>
          </w:p>
        </w:tc>
        <w:tc>
          <w:tcPr>
            <w:tcW w:w="5286" w:type="dxa"/>
          </w:tcPr>
          <w:p w:rsidR="0020125A" w:rsidRDefault="0020125A" w:rsidP="00285237">
            <w:pPr>
              <w:tabs>
                <w:tab w:val="left" w:pos="1695"/>
              </w:tabs>
            </w:pPr>
            <w:r>
              <w:t>MIDIYA  A</w:t>
            </w:r>
          </w:p>
        </w:tc>
        <w:tc>
          <w:tcPr>
            <w:tcW w:w="3192" w:type="dxa"/>
          </w:tcPr>
          <w:p w:rsidR="0020125A" w:rsidRDefault="0020125A" w:rsidP="00285237">
            <w:r>
              <w:t>245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2</w:t>
            </w:r>
          </w:p>
        </w:tc>
        <w:tc>
          <w:tcPr>
            <w:tcW w:w="5286" w:type="dxa"/>
          </w:tcPr>
          <w:p w:rsidR="0020125A" w:rsidRDefault="0020125A" w:rsidP="0020125A">
            <w:r>
              <w:t>KATHARMYDEEN  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92" w:type="dxa"/>
          </w:tcPr>
          <w:p w:rsidR="0020125A" w:rsidRDefault="0020125A" w:rsidP="00285237">
            <w:r>
              <w:t>198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/>
        </w:tc>
        <w:tc>
          <w:tcPr>
            <w:tcW w:w="5286" w:type="dxa"/>
          </w:tcPr>
          <w:p w:rsidR="0020125A" w:rsidRDefault="0020125A" w:rsidP="0020125A">
            <w:pPr>
              <w:tabs>
                <w:tab w:val="left" w:pos="1635"/>
              </w:tabs>
            </w:pPr>
            <w:r>
              <w:t xml:space="preserve">                              </w:t>
            </w:r>
            <w:r w:rsidRPr="0020125A">
              <w:rPr>
                <w:rFonts w:ascii="Times New Roman" w:hAnsi="Times New Roman"/>
                <w:b/>
                <w:sz w:val="24"/>
                <w:szCs w:val="24"/>
              </w:rPr>
              <w:t xml:space="preserve">MBC 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>QUOTA</w:t>
            </w:r>
          </w:p>
        </w:tc>
        <w:tc>
          <w:tcPr>
            <w:tcW w:w="3192" w:type="dxa"/>
          </w:tcPr>
          <w:p w:rsidR="0020125A" w:rsidRDefault="0020125A" w:rsidP="00285237"/>
        </w:tc>
      </w:tr>
      <w:tr w:rsidR="0020125A" w:rsidTr="00285237">
        <w:tc>
          <w:tcPr>
            <w:tcW w:w="1098" w:type="dxa"/>
          </w:tcPr>
          <w:p w:rsidR="0020125A" w:rsidRDefault="002D51DB" w:rsidP="00285237">
            <w:r>
              <w:t>1</w:t>
            </w:r>
          </w:p>
        </w:tc>
        <w:tc>
          <w:tcPr>
            <w:tcW w:w="5286" w:type="dxa"/>
          </w:tcPr>
          <w:p w:rsidR="0020125A" w:rsidRDefault="0020125A" w:rsidP="00285237">
            <w:r>
              <w:t>SANTHANAMARI  S</w:t>
            </w:r>
          </w:p>
        </w:tc>
        <w:tc>
          <w:tcPr>
            <w:tcW w:w="3192" w:type="dxa"/>
          </w:tcPr>
          <w:p w:rsidR="0020125A" w:rsidRDefault="0020125A" w:rsidP="00285237">
            <w:r>
              <w:t>283</w:t>
            </w:r>
          </w:p>
        </w:tc>
      </w:tr>
      <w:tr w:rsidR="0020125A" w:rsidTr="00285237">
        <w:tc>
          <w:tcPr>
            <w:tcW w:w="1098" w:type="dxa"/>
          </w:tcPr>
          <w:p w:rsidR="0020125A" w:rsidRDefault="002D51DB" w:rsidP="00285237">
            <w:r>
              <w:t>2</w:t>
            </w:r>
          </w:p>
        </w:tc>
        <w:tc>
          <w:tcPr>
            <w:tcW w:w="5286" w:type="dxa"/>
          </w:tcPr>
          <w:p w:rsidR="0020125A" w:rsidRDefault="0020125A" w:rsidP="00285237">
            <w:r>
              <w:t>PALANIKUMAR  S</w:t>
            </w:r>
          </w:p>
        </w:tc>
        <w:tc>
          <w:tcPr>
            <w:tcW w:w="3192" w:type="dxa"/>
          </w:tcPr>
          <w:p w:rsidR="0020125A" w:rsidRDefault="0020125A" w:rsidP="00285237">
            <w:r>
              <w:t>245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/>
        </w:tc>
        <w:tc>
          <w:tcPr>
            <w:tcW w:w="5286" w:type="dxa"/>
          </w:tcPr>
          <w:p w:rsidR="0020125A" w:rsidRDefault="0020125A" w:rsidP="0028523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S</w:t>
            </w:r>
            <w:r w:rsidRPr="00CC258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F3AC4">
              <w:rPr>
                <w:rFonts w:ascii="Times New Roman" w:hAnsi="Times New Roman"/>
                <w:b/>
                <w:sz w:val="24"/>
                <w:szCs w:val="24"/>
              </w:rPr>
              <w:t xml:space="preserve"> QUOTA</w:t>
            </w:r>
          </w:p>
        </w:tc>
        <w:tc>
          <w:tcPr>
            <w:tcW w:w="3192" w:type="dxa"/>
          </w:tcPr>
          <w:p w:rsidR="0020125A" w:rsidRDefault="0020125A" w:rsidP="00285237"/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1</w:t>
            </w:r>
          </w:p>
        </w:tc>
        <w:tc>
          <w:tcPr>
            <w:tcW w:w="5286" w:type="dxa"/>
          </w:tcPr>
          <w:p w:rsidR="0020125A" w:rsidRDefault="0020125A" w:rsidP="00285237">
            <w:r>
              <w:t>ELAYARAJA  G</w:t>
            </w:r>
          </w:p>
        </w:tc>
        <w:tc>
          <w:tcPr>
            <w:tcW w:w="3192" w:type="dxa"/>
          </w:tcPr>
          <w:p w:rsidR="0020125A" w:rsidRDefault="0020125A" w:rsidP="00285237">
            <w:r>
              <w:t>242</w:t>
            </w:r>
          </w:p>
        </w:tc>
      </w:tr>
      <w:tr w:rsidR="0020125A" w:rsidTr="00285237">
        <w:tc>
          <w:tcPr>
            <w:tcW w:w="1098" w:type="dxa"/>
          </w:tcPr>
          <w:p w:rsidR="0020125A" w:rsidRDefault="0020125A" w:rsidP="00285237">
            <w:r>
              <w:t>2</w:t>
            </w:r>
          </w:p>
        </w:tc>
        <w:tc>
          <w:tcPr>
            <w:tcW w:w="5286" w:type="dxa"/>
          </w:tcPr>
          <w:p w:rsidR="0020125A" w:rsidRDefault="0020125A" w:rsidP="00285237">
            <w:r>
              <w:t>ARUNA  A</w:t>
            </w:r>
          </w:p>
        </w:tc>
        <w:tc>
          <w:tcPr>
            <w:tcW w:w="3192" w:type="dxa"/>
          </w:tcPr>
          <w:p w:rsidR="0020125A" w:rsidRDefault="0020125A" w:rsidP="00285237">
            <w:r>
              <w:t>216</w:t>
            </w:r>
          </w:p>
        </w:tc>
      </w:tr>
    </w:tbl>
    <w:p w:rsidR="0020125A" w:rsidRDefault="0020125A"/>
    <w:p w:rsidR="0020125A" w:rsidRPr="0020125A" w:rsidRDefault="0020125A" w:rsidP="0020125A"/>
    <w:p w:rsidR="0020125A" w:rsidRPr="0020125A" w:rsidRDefault="0020125A" w:rsidP="0020125A"/>
    <w:p w:rsidR="0020125A" w:rsidRPr="0020125A" w:rsidRDefault="0020125A" w:rsidP="0020125A"/>
    <w:p w:rsidR="0020125A" w:rsidRPr="0020125A" w:rsidRDefault="0020125A" w:rsidP="0020125A"/>
    <w:p w:rsidR="0020125A" w:rsidRDefault="0020125A" w:rsidP="0020125A"/>
    <w:p w:rsidR="008749C7" w:rsidRPr="0020125A" w:rsidRDefault="0020125A" w:rsidP="0020125A">
      <w:pPr>
        <w:tabs>
          <w:tab w:val="left" w:pos="7095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20125A">
        <w:rPr>
          <w:rFonts w:ascii="Times New Roman" w:hAnsi="Times New Roman"/>
          <w:b/>
          <w:sz w:val="28"/>
          <w:szCs w:val="28"/>
        </w:rPr>
        <w:t>PRINCIPAL:</w:t>
      </w:r>
    </w:p>
    <w:sectPr w:rsidR="008749C7" w:rsidRPr="0020125A" w:rsidSect="0087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25A"/>
    <w:rsid w:val="000760B4"/>
    <w:rsid w:val="00107E1F"/>
    <w:rsid w:val="0020125A"/>
    <w:rsid w:val="00206300"/>
    <w:rsid w:val="0029211D"/>
    <w:rsid w:val="002D51DB"/>
    <w:rsid w:val="003E1DBB"/>
    <w:rsid w:val="00676E13"/>
    <w:rsid w:val="008749C7"/>
    <w:rsid w:val="008C55AF"/>
    <w:rsid w:val="00981C3C"/>
    <w:rsid w:val="00E01409"/>
    <w:rsid w:val="00E5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5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SF1</dc:creator>
  <cp:lastModifiedBy>ADMISSION</cp:lastModifiedBy>
  <cp:revision>5</cp:revision>
  <dcterms:created xsi:type="dcterms:W3CDTF">2022-05-24T14:06:00Z</dcterms:created>
  <dcterms:modified xsi:type="dcterms:W3CDTF">2022-07-11T07:46:00Z</dcterms:modified>
</cp:coreProperties>
</file>